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7"/>
      </w:tblGrid>
      <w:tr w:rsidR="003920D1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174C69" w:rsidRDefault="006A6B18" w:rsidP="00397B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71570CE9" wp14:editId="33973876">
                  <wp:extent cx="3771900" cy="914400"/>
                  <wp:effectExtent l="0" t="0" r="0" b="0"/>
                  <wp:docPr id="2" name="Immagine 2" descr="C:\Users\Vicepresidenza\Desktop\NUOVA CARTA INTESTATA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epresidenza\Desktop\NUOVA CARTA INTESTATA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916" cy="91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0A9" w:rsidRPr="00C722CF" w:rsidRDefault="003920D1" w:rsidP="00397B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  <w:r w:rsidRPr="003920D1"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  <w:t xml:space="preserve">GRIGLIA DI VALUTAZIONE DELLA PRIMA PROVA </w:t>
            </w:r>
          </w:p>
          <w:p w:rsidR="00C722CF" w:rsidRPr="00C722CF" w:rsidRDefault="00C722CF" w:rsidP="000C546B">
            <w:pPr>
              <w:spacing w:after="0" w:line="240" w:lineRule="atLeas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920D1" w:rsidRDefault="003920D1" w:rsidP="00C722CF">
            <w:pPr>
              <w:spacing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2CF">
              <w:rPr>
                <w:rFonts w:asciiTheme="majorHAnsi" w:hAnsiTheme="majorHAnsi"/>
                <w:b/>
                <w:sz w:val="28"/>
                <w:szCs w:val="28"/>
              </w:rPr>
              <w:t>TIPOLOGIA A – Analisi e interpretazione di un testo letterario italiano</w:t>
            </w:r>
          </w:p>
          <w:p w:rsidR="00C722CF" w:rsidRPr="00C722CF" w:rsidRDefault="00C722CF" w:rsidP="005D0FFF">
            <w:pPr>
              <w:spacing w:after="0" w:line="12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920D1" w:rsidRPr="003920D1" w:rsidRDefault="003920D1" w:rsidP="003920D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3920D1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CANDIDATO…………………</w:t>
            </w:r>
            <w:r w:rsidR="00C568AD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</w:t>
            </w:r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</w:t>
            </w:r>
            <w:proofErr w:type="gramStart"/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…….</w:t>
            </w:r>
            <w:proofErr w:type="gramEnd"/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.</w:t>
            </w:r>
            <w:r w:rsidR="00C568AD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………….</w:t>
            </w:r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…………………………</w:t>
            </w:r>
            <w:r w:rsidRPr="003920D1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    CLASSE…………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3246"/>
              <w:gridCol w:w="1581"/>
              <w:gridCol w:w="1450"/>
            </w:tblGrid>
            <w:tr w:rsidR="004A056B" w:rsidRPr="00C722CF" w:rsidTr="000C546B">
              <w:tc>
                <w:tcPr>
                  <w:tcW w:w="9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56B" w:rsidRPr="00174C69" w:rsidRDefault="004A056B" w:rsidP="004A0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174C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INDICATORI GENERALI </w:t>
                  </w:r>
                  <w:r w:rsidRPr="00174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174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Max</w:t>
                  </w:r>
                  <w:proofErr w:type="spellEnd"/>
                  <w:r w:rsidRPr="00174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60 punti)</w:t>
                  </w:r>
                </w:p>
              </w:tc>
            </w:tr>
            <w:tr w:rsidR="00DC03BE" w:rsidRPr="00C722CF" w:rsidTr="000C546B">
              <w:tc>
                <w:tcPr>
                  <w:tcW w:w="6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3BE" w:rsidRPr="005D0FFF" w:rsidRDefault="00DC03BE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>Indicatore 1</w:t>
                  </w:r>
                </w:p>
                <w:p w:rsidR="00DC03BE" w:rsidRPr="005D0FFF" w:rsidRDefault="00DC03BE" w:rsidP="005D0FFF">
                  <w:pPr>
                    <w:tabs>
                      <w:tab w:val="left" w:pos="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03BE" w:rsidRPr="005D0FFF" w:rsidRDefault="00DC03BE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eastAsia="it-IT"/>
                    </w:rPr>
                    <w:t>PUNTEGGIO</w:t>
                  </w:r>
                </w:p>
                <w:p w:rsidR="00DC03BE" w:rsidRPr="003920D1" w:rsidRDefault="00DC03BE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eastAsia="it-IT"/>
                    </w:rPr>
                    <w:t>PREVISTO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3BE" w:rsidRPr="003920D1" w:rsidRDefault="00DC03BE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PUNTEGGIO ASSEGNATO</w:t>
                  </w:r>
                </w:p>
              </w:tc>
            </w:tr>
            <w:tr w:rsidR="003329C4" w:rsidRPr="00C722CF" w:rsidTr="000C546B">
              <w:tc>
                <w:tcPr>
                  <w:tcW w:w="3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46CA" w:rsidRPr="005D0FFF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  <w:t xml:space="preserve">Ideazione, pianificazione </w:t>
                  </w:r>
                </w:p>
                <w:p w:rsidR="006846CA" w:rsidRPr="003920D1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  <w:t>e</w:t>
                  </w:r>
                  <w:proofErr w:type="gramEnd"/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  <w:t xml:space="preserve"> organizzazione del testo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5D0FFF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Confusa e disordinata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3920D1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1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3920D1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329C4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6CA" w:rsidRPr="003920D1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5D0FFF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Poco organizzata e non sempre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3920D1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4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3920D1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329C4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6CA" w:rsidRPr="003920D1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5D0FFF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Lineare,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3920D1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6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3920D1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3329C4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6CA" w:rsidRPr="003920D1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5D0FFF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Originale, organica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3920D1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8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3920D1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60BF9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3920D1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5D0FFF" w:rsidRDefault="005D0FFF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  <w:p w:rsidR="00960BF9" w:rsidRPr="003920D1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5D0FFF" w:rsidRDefault="00DC03BE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  </w:t>
                  </w:r>
                </w:p>
                <w:p w:rsidR="00960BF9" w:rsidRPr="003920D1" w:rsidRDefault="00DC03BE" w:rsidP="005D0FFF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…..…../10</w:t>
                  </w:r>
                </w:p>
              </w:tc>
            </w:tr>
            <w:tr w:rsidR="00960BF9" w:rsidRPr="00C722CF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  <w:t>Coesione e coerenza testuale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Coerenza e coesione scarse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3920D1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1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60BF9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Coerenza e coesione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non del tutto adeguate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3920D1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4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60BF9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Coerenza e coesione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adeguate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3920D1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6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60BF9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Testo scorrevole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3920D1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8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60BF9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5D0FFF" w:rsidRDefault="005D0FFF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  <w:p w:rsidR="00960BF9" w:rsidRPr="005D0FFF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5D0FFF" w:rsidRDefault="005D0FFF" w:rsidP="005D0FFF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  <w:p w:rsidR="00960BF9" w:rsidRPr="005D0FFF" w:rsidRDefault="00DC03BE" w:rsidP="005D0FFF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…..…../10</w:t>
                  </w:r>
                </w:p>
              </w:tc>
            </w:tr>
            <w:tr w:rsidR="00DC03BE" w:rsidRPr="00C722CF" w:rsidTr="000C546B">
              <w:tc>
                <w:tcPr>
                  <w:tcW w:w="683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5D0FFF" w:rsidRDefault="00DC03BE" w:rsidP="00DC0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>Indicatore 2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3BE" w:rsidRPr="003920D1" w:rsidRDefault="00DC03BE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3920D1" w:rsidRDefault="00DC03BE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60BF9" w:rsidRPr="00C722CF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5D0FFF" w:rsidRDefault="00C568AD" w:rsidP="00C56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  <w:t>Ric</w:t>
                  </w:r>
                  <w:r w:rsidRPr="005D0FF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chezza e padronanza lessicale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C3011B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Lessico improprio e/o impreciso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5D0FFF" w:rsidRDefault="00C3011B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1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5D0FFF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C3011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Proprietà lessicale parzialmente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3920D1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4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C3011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Proprietà lessicale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3920D1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6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C3011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Lessico ricco e vario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3920D1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8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C3011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Default="00174C69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Default="00DC03BE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  </w:t>
                  </w:r>
                </w:p>
                <w:p w:rsidR="005D0FFF" w:rsidRPr="005D0FFF" w:rsidRDefault="00DC03BE" w:rsidP="00174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…..…../10</w:t>
                  </w:r>
                </w:p>
              </w:tc>
            </w:tr>
            <w:tr w:rsidR="00C3011B" w:rsidRPr="00C722CF" w:rsidTr="000C546B">
              <w:tc>
                <w:tcPr>
                  <w:tcW w:w="3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  <w:t>Correttezza grammaticale (ortografia, morfologia, sintassi); uso corretto ed efficace della punteggiatura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Errori diffusi di grammatica</w:t>
                  </w:r>
                  <w:r w:rsidR="002C6AAC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e/o di punteggiatura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5D0FFF" w:rsidRDefault="00C3011B" w:rsidP="00C30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1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C3011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Testo </w:t>
                  </w:r>
                  <w:r w:rsidR="00DC03BE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solo </w:t>
                  </w:r>
                  <w:proofErr w:type="spellStart"/>
                  <w:r w:rsidR="00DC03BE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parzial</w:t>
                  </w:r>
                  <w:r w:rsidR="0041777C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men</w:t>
                  </w:r>
                  <w:proofErr w:type="spellEnd"/>
                  <w:r w:rsidR="0041777C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  <w:r w:rsidR="00DC03BE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 corretto</w:t>
                  </w:r>
                  <w:r w:rsidR="0041777C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nell’uso della grammatica e della punteggiatura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3920D1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4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C3011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Testo sufficientemente corretto; punteggiatura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3920D1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6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C3011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5D0FFF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Testo corretto; </w:t>
                  </w:r>
                  <w:proofErr w:type="spellStart"/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punteg</w:t>
                  </w:r>
                  <w:proofErr w:type="spellEnd"/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-</w:t>
                  </w:r>
                </w:p>
                <w:p w:rsidR="00C3011B" w:rsidRPr="005D0FFF" w:rsidRDefault="0041777C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proofErr w:type="gramStart"/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</w:t>
                  </w:r>
                  <w:r w:rsidR="00DC03BE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iatura</w:t>
                  </w:r>
                  <w:proofErr w:type="spellEnd"/>
                  <w:proofErr w:type="gramEnd"/>
                  <w:r w:rsidR="00DC03BE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efficace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3920D1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8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5D0FFF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C03BE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BE" w:rsidRPr="003920D1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Default="00174C69" w:rsidP="00DC0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  <w:p w:rsidR="00DC03BE" w:rsidRPr="003920D1" w:rsidRDefault="00DC03BE" w:rsidP="00DC0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Default="00DC03BE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   </w:t>
                  </w:r>
                </w:p>
                <w:p w:rsidR="00DC03BE" w:rsidRPr="003920D1" w:rsidRDefault="00DC03BE" w:rsidP="00174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…..…../10</w:t>
                  </w:r>
                </w:p>
              </w:tc>
            </w:tr>
            <w:tr w:rsidR="00DC03BE" w:rsidRPr="00C722CF" w:rsidTr="000C546B">
              <w:tc>
                <w:tcPr>
                  <w:tcW w:w="68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BE" w:rsidRPr="005D0FFF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>Indicatore 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3BE" w:rsidRPr="005D0FFF" w:rsidRDefault="00DC03BE" w:rsidP="00C30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5D0FFF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4E3C" w:rsidRPr="00C722CF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  <w:t>Ampiezza e precisione delle conoscenze e dei riferimenti culturali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Conoscenza scarsa, riferimenti culturali non corretti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5D0FFF" w:rsidRDefault="00124E3C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1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4E3C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Conoscenza insufficiente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, riferim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enti culturali non significativi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3920D1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4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4E3C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Conoscenza essenziale, riferimenti culturali pertinenti ma esigui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3920D1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6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4E3C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Conoscenza ampia e precisa, riferimenti culturali pertinenti e plurimi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3920D1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8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4E3C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Default="00174C69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  <w:p w:rsidR="00124E3C" w:rsidRPr="003920D1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     </w:t>
                  </w:r>
                </w:p>
                <w:p w:rsidR="00124E3C" w:rsidRPr="003920D1" w:rsidRDefault="00124E3C" w:rsidP="00174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…..…../10</w:t>
                  </w:r>
                </w:p>
              </w:tc>
            </w:tr>
            <w:tr w:rsidR="00124E3C" w:rsidRPr="00C722CF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it-IT"/>
                    </w:rPr>
                    <w:t>Espressione di giudizi critici e valutazioni personali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4A056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Giudizi personali inespressi o non pertinenti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5D0FFF" w:rsidRDefault="00124E3C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1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4E3C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4A056B" w:rsidP="004A056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Giudizi personali poco significativi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3920D1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4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4E3C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4A056B" w:rsidP="004A0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Giudizi critici e valutazioni 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personali essenziali ma pertinenti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3920D1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6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4E3C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4A056B" w:rsidP="004A0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Giudizi critici e valutazioni personali argomentati e coerenti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3920D1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8 </w:t>
                  </w:r>
                  <w:r w:rsidR="004A056B"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–</w:t>
                  </w: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4E3C" w:rsidRPr="00C722CF" w:rsidTr="000C546B">
              <w:trPr>
                <w:trHeight w:val="96"/>
              </w:trPr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5D0FFF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3920D1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3920D1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     …..…../10</w:t>
                  </w:r>
                </w:p>
              </w:tc>
            </w:tr>
            <w:tr w:rsidR="004A056B" w:rsidRPr="00C722CF" w:rsidTr="000C546B">
              <w:trPr>
                <w:trHeight w:val="70"/>
              </w:trPr>
              <w:tc>
                <w:tcPr>
                  <w:tcW w:w="986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56B" w:rsidRPr="00174C69" w:rsidRDefault="004A056B" w:rsidP="004A0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174C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lastRenderedPageBreak/>
                    <w:t xml:space="preserve">INDICATORI SPECIFICI </w:t>
                  </w:r>
                  <w:r w:rsidRPr="00174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174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Max</w:t>
                  </w:r>
                  <w:proofErr w:type="spellEnd"/>
                  <w:r w:rsidRPr="00174C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40 punti)</w:t>
                  </w:r>
                </w:p>
              </w:tc>
            </w:tr>
            <w:tr w:rsidR="001B472B" w:rsidRPr="00C722CF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5D0FFF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Rispetto dei vincoli posti nella consegna (ad esempio, indicazioni di massima circa la lunghezza del testo – se presenti – o indicazioni circa la forma parafrasata o </w:t>
                  </w:r>
                  <w:r w:rsidR="005D0FFF" w:rsidRPr="005D0FFF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sintetica della rielaborazione)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Le indicazioni della consegna e/o la parafrasi o la sintesi del testo non sono rispettate   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C722CF" w:rsidRDefault="001B472B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1 - 3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Le indicazioni della consegna e/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o la parafrasi o la sintesi del testo non sono 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del tutto 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rispettate   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C722CF" w:rsidRDefault="001B472B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4 - 5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Le indicazioni della consegna e/o la parafrasi o la sint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esi del testo sono in linea di massima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rispettate   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C722CF" w:rsidRDefault="001B472B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6 - 7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Le indicazioni della consegna e/o la parafrasi o la sintesi de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l testo sono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rispettate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appieno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C722CF" w:rsidRDefault="001B472B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8 - 10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C722CF" w:rsidRDefault="001B472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Default="000C546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1B472B" w:rsidRPr="003920D1" w:rsidRDefault="001B472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Default="001B472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   </w:t>
                  </w:r>
                </w:p>
                <w:p w:rsidR="001B472B" w:rsidRPr="003920D1" w:rsidRDefault="001B472B" w:rsidP="000C5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C209F5" w:rsidRPr="00C722CF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9F5" w:rsidRPr="005D0FF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Capacità di comprendere il testo nel suo senso complessivo e nei suoi nodi tematici e stilistici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L’elaborato dimostra una mancata comprensione del testo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9F5" w:rsidRPr="00C722CF" w:rsidRDefault="00C209F5" w:rsidP="00C209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910877"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209F5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L’elaborato dimostra una comprensione del testo limitata e/o non completa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9F5" w:rsidRPr="00C722CF" w:rsidRDefault="00C209F5" w:rsidP="00C209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910877"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209F5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L’elab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orato dimostra che il senso complessivo e i nodi tematici e stilistici 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del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testo sono stati compresi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9F5" w:rsidRPr="00C722CF" w:rsidRDefault="00C209F5" w:rsidP="00C209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910877"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209F5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L’elaborato dimostra una comprensione del testo nel suo senso complessivo e nei suoi nodi tematici e stilistici completa e profonda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9F5" w:rsidRPr="00C722CF" w:rsidRDefault="00C209F5" w:rsidP="00C209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910877"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209F5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9F5" w:rsidRPr="00C722CF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Default="000C546B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C209F5" w:rsidRPr="003920D1" w:rsidRDefault="00C209F5" w:rsidP="00C20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Default="000C546B" w:rsidP="00C209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C209F5" w:rsidRPr="00C722CF" w:rsidRDefault="00C209F5" w:rsidP="00C209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910877" w:rsidRPr="00C722CF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0877" w:rsidRPr="005D0FF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Puntualità nell’analisi lessicale, sintattica, stilistica e retorica (se richiesta)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Analisi lessicale, sintattica, stilistica e retorica (se richiesta) non presente o errata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877" w:rsidRPr="00C722CF" w:rsidRDefault="00910877" w:rsidP="00910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1 –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10877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Analisi lessicale, sintattica, stilistica e retorica (se richiesta) parziale e limitata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877" w:rsidRPr="00C722CF" w:rsidRDefault="00910877" w:rsidP="00910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4 –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10877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Analisi lessicale, sintattica, stilistica e retorica (se richiesta) sufficiente, anche se non tutti gli elementi sono adeguatamente analizzati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877" w:rsidRPr="00C722CF" w:rsidRDefault="00910877" w:rsidP="00910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6 –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10877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Analisi lessicale, sintattica, stilistica e retorica (se richiesta) puntuale e precisa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0877" w:rsidRPr="00C722CF" w:rsidRDefault="00910877" w:rsidP="00910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8 –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10877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Default="000C546B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910877" w:rsidRPr="00C722CF" w:rsidRDefault="00910877" w:rsidP="00910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Default="000C546B" w:rsidP="00910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910877" w:rsidRPr="00C722CF" w:rsidRDefault="00910877" w:rsidP="00910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3329C4" w:rsidRPr="00C722CF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29C4" w:rsidRPr="005D0FF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5D0FFF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Interpretazione corretta e articolata del testo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Interpretazione del testo non presente o non corretta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C4" w:rsidRPr="00C722CF" w:rsidRDefault="003329C4" w:rsidP="0033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1 –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L’interpretazione del testo non è del tutto corretta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C4" w:rsidRPr="00C722CF" w:rsidRDefault="003329C4" w:rsidP="0033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4 –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Il testo è stato correttamente interpretato e l’interpretazione è stata adeguatamente articolata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C4" w:rsidRPr="00C722CF" w:rsidRDefault="003329C4" w:rsidP="0033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6 –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Il testo è stato correttamente interpretato e contestualizzato; l’interpretazione è stata espressa in un’esposizione bene articolata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C4" w:rsidRPr="00C722CF" w:rsidRDefault="003329C4" w:rsidP="0033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8 –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C722CF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Default="000C546B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3329C4" w:rsidRPr="00C722CF" w:rsidRDefault="003329C4" w:rsidP="0033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Default="000C546B" w:rsidP="0033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3329C4" w:rsidRPr="00C722CF" w:rsidRDefault="003329C4" w:rsidP="0033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C722CF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</w:tbl>
          <w:p w:rsidR="003920D1" w:rsidRPr="003920D1" w:rsidRDefault="003920D1" w:rsidP="003920D1">
            <w:pPr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4810A9" w:rsidRPr="00C722CF" w:rsidRDefault="004810A9" w:rsidP="004810A9">
            <w:pPr>
              <w:pStyle w:val="Paragrafoelenco"/>
              <w:spacing w:after="0"/>
              <w:ind w:left="1440" w:hanging="1440"/>
              <w:jc w:val="both"/>
              <w:rPr>
                <w:rFonts w:ascii="Times New Roman" w:hAnsi="Times New Roman" w:cs="Times New Roman"/>
              </w:rPr>
            </w:pPr>
            <w:r w:rsidRPr="00C722CF">
              <w:rPr>
                <w:rFonts w:ascii="Times New Roman" w:hAnsi="Times New Roman" w:cs="Times New Roman"/>
              </w:rPr>
              <w:t>Punteggio indicatori generali     ……</w:t>
            </w:r>
            <w:proofErr w:type="gramStart"/>
            <w:r w:rsidRPr="00C722CF">
              <w:rPr>
                <w:rFonts w:ascii="Times New Roman" w:hAnsi="Times New Roman" w:cs="Times New Roman"/>
              </w:rPr>
              <w:t>…….</w:t>
            </w:r>
            <w:proofErr w:type="gramEnd"/>
            <w:r w:rsidRPr="00C722CF">
              <w:rPr>
                <w:rFonts w:ascii="Times New Roman" w:hAnsi="Times New Roman" w:cs="Times New Roman"/>
              </w:rPr>
              <w:t>/60</w:t>
            </w:r>
            <w:r w:rsidRPr="00C722CF">
              <w:rPr>
                <w:rFonts w:ascii="Times New Roman" w:hAnsi="Times New Roman" w:cs="Times New Roman"/>
              </w:rPr>
              <w:t xml:space="preserve">                  </w:t>
            </w:r>
            <w:r w:rsidRPr="00C722CF">
              <w:rPr>
                <w:rFonts w:ascii="Times New Roman" w:hAnsi="Times New Roman" w:cs="Times New Roman"/>
              </w:rPr>
              <w:t>Punteggio indicatori specifici     …………./40</w:t>
            </w:r>
          </w:p>
          <w:p w:rsidR="004810A9" w:rsidRPr="00C722CF" w:rsidRDefault="004810A9" w:rsidP="004810A9">
            <w:pPr>
              <w:pStyle w:val="Paragrafoelenco"/>
              <w:spacing w:after="0"/>
              <w:ind w:left="1440" w:hanging="1440"/>
              <w:jc w:val="both"/>
              <w:rPr>
                <w:rFonts w:ascii="Times New Roman" w:hAnsi="Times New Roman" w:cs="Times New Roman"/>
              </w:rPr>
            </w:pPr>
          </w:p>
          <w:p w:rsidR="003920D1" w:rsidRPr="003920D1" w:rsidRDefault="004810A9" w:rsidP="00BB4721">
            <w:pPr>
              <w:pStyle w:val="Paragrafoelenco"/>
              <w:spacing w:after="0"/>
              <w:ind w:left="1440"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722CF">
              <w:rPr>
                <w:rFonts w:ascii="Times New Roman" w:hAnsi="Times New Roman" w:cs="Times New Roman"/>
              </w:rPr>
              <w:t>Punteggio totale                           ……</w:t>
            </w:r>
            <w:proofErr w:type="gramStart"/>
            <w:r w:rsidRPr="00C722CF">
              <w:rPr>
                <w:rFonts w:ascii="Times New Roman" w:hAnsi="Times New Roman" w:cs="Times New Roman"/>
              </w:rPr>
              <w:t>…….</w:t>
            </w:r>
            <w:proofErr w:type="gramEnd"/>
            <w:r w:rsidRPr="00C722CF">
              <w:rPr>
                <w:rFonts w:ascii="Times New Roman" w:hAnsi="Times New Roman" w:cs="Times New Roman"/>
              </w:rPr>
              <w:t>/100</w:t>
            </w:r>
            <w:r w:rsidRPr="00C722CF">
              <w:rPr>
                <w:rFonts w:ascii="Times New Roman" w:hAnsi="Times New Roman" w:cs="Times New Roman"/>
              </w:rPr>
              <w:t xml:space="preserve">         </w:t>
            </w:r>
            <w:r w:rsidR="000C546B">
              <w:rPr>
                <w:rFonts w:ascii="Times New Roman" w:hAnsi="Times New Roman" w:cs="Times New Roman"/>
              </w:rPr>
              <w:t xml:space="preserve">                       </w:t>
            </w:r>
            <w:r w:rsidRPr="00C722CF">
              <w:rPr>
                <w:rFonts w:ascii="Times New Roman" w:hAnsi="Times New Roman" w:cs="Times New Roman"/>
              </w:rPr>
              <w:t xml:space="preserve">      </w:t>
            </w:r>
            <w:r w:rsidRPr="00C722CF">
              <w:rPr>
                <w:rFonts w:ascii="Times New Roman" w:hAnsi="Times New Roman" w:cs="Times New Roman"/>
                <w:b/>
              </w:rPr>
              <w:t>Valutazione d</w:t>
            </w:r>
            <w:r w:rsidR="000C546B">
              <w:rPr>
                <w:rFonts w:ascii="Times New Roman" w:hAnsi="Times New Roman" w:cs="Times New Roman"/>
                <w:b/>
              </w:rPr>
              <w:t>ella prova</w:t>
            </w:r>
            <w:r w:rsidR="00BB4721">
              <w:rPr>
                <w:rFonts w:ascii="Times New Roman" w:hAnsi="Times New Roman" w:cs="Times New Roman"/>
                <w:b/>
              </w:rPr>
              <w:t xml:space="preserve">      </w:t>
            </w:r>
            <w:r w:rsidR="000C546B">
              <w:rPr>
                <w:rFonts w:ascii="Times New Roman" w:hAnsi="Times New Roman" w:cs="Times New Roman"/>
                <w:b/>
              </w:rPr>
              <w:t xml:space="preserve"> </w:t>
            </w:r>
            <w:r w:rsidRPr="00C722CF">
              <w:rPr>
                <w:rFonts w:ascii="Times New Roman" w:hAnsi="Times New Roman" w:cs="Times New Roman"/>
                <w:b/>
              </w:rPr>
              <w:t>…</w:t>
            </w:r>
            <w:r w:rsidR="00BB4721">
              <w:rPr>
                <w:rFonts w:ascii="Times New Roman" w:hAnsi="Times New Roman" w:cs="Times New Roman"/>
                <w:b/>
              </w:rPr>
              <w:t>..</w:t>
            </w:r>
            <w:r w:rsidRPr="00C722CF">
              <w:rPr>
                <w:rFonts w:ascii="Times New Roman" w:hAnsi="Times New Roman" w:cs="Times New Roman"/>
                <w:b/>
              </w:rPr>
              <w:t>./20</w:t>
            </w:r>
            <w:bookmarkStart w:id="0" w:name="_GoBack"/>
            <w:bookmarkEnd w:id="0"/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</w:tbl>
    <w:p w:rsidR="000F22A3" w:rsidRPr="00BB4721" w:rsidRDefault="000F22A3" w:rsidP="00BB4721">
      <w:pPr>
        <w:spacing w:after="0"/>
        <w:jc w:val="both"/>
        <w:rPr>
          <w:szCs w:val="24"/>
        </w:rPr>
      </w:pPr>
    </w:p>
    <w:p w:rsidR="000F22A3" w:rsidRDefault="000F22A3" w:rsidP="000F22A3">
      <w:pPr>
        <w:pStyle w:val="Paragrafoelenco"/>
        <w:spacing w:after="0"/>
        <w:ind w:left="1440"/>
        <w:rPr>
          <w:szCs w:val="24"/>
        </w:rPr>
      </w:pPr>
    </w:p>
    <w:p w:rsidR="004810A9" w:rsidRPr="00742E05" w:rsidRDefault="004810A9">
      <w:pPr>
        <w:pStyle w:val="Paragrafoelenco"/>
        <w:spacing w:after="0"/>
        <w:ind w:left="1440"/>
        <w:rPr>
          <w:szCs w:val="24"/>
        </w:rPr>
      </w:pPr>
    </w:p>
    <w:sectPr w:rsidR="004810A9" w:rsidRPr="00742E05" w:rsidSect="00174C6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5F7"/>
    <w:multiLevelType w:val="hybridMultilevel"/>
    <w:tmpl w:val="C2C0BF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0846F2"/>
    <w:multiLevelType w:val="hybridMultilevel"/>
    <w:tmpl w:val="83B89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48E0"/>
    <w:multiLevelType w:val="hybridMultilevel"/>
    <w:tmpl w:val="7A487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4E2"/>
    <w:multiLevelType w:val="hybridMultilevel"/>
    <w:tmpl w:val="8CCCD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0770"/>
    <w:multiLevelType w:val="hybridMultilevel"/>
    <w:tmpl w:val="26C22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F3"/>
    <w:rsid w:val="00010710"/>
    <w:rsid w:val="000C2CFA"/>
    <w:rsid w:val="000C546B"/>
    <w:rsid w:val="000F22A3"/>
    <w:rsid w:val="001042AE"/>
    <w:rsid w:val="00124E3C"/>
    <w:rsid w:val="00146E44"/>
    <w:rsid w:val="00174C69"/>
    <w:rsid w:val="001B472B"/>
    <w:rsid w:val="00215464"/>
    <w:rsid w:val="002730E8"/>
    <w:rsid w:val="002A6A7E"/>
    <w:rsid w:val="002B6B66"/>
    <w:rsid w:val="002C6AAC"/>
    <w:rsid w:val="002E7DF3"/>
    <w:rsid w:val="00304248"/>
    <w:rsid w:val="003329C4"/>
    <w:rsid w:val="003920D1"/>
    <w:rsid w:val="00395B31"/>
    <w:rsid w:val="00397B3A"/>
    <w:rsid w:val="0041777C"/>
    <w:rsid w:val="004810A9"/>
    <w:rsid w:val="004A056B"/>
    <w:rsid w:val="005A71B4"/>
    <w:rsid w:val="005D0FFF"/>
    <w:rsid w:val="005F4AC5"/>
    <w:rsid w:val="006846CA"/>
    <w:rsid w:val="006A6B18"/>
    <w:rsid w:val="006D79DB"/>
    <w:rsid w:val="00742E05"/>
    <w:rsid w:val="007563B6"/>
    <w:rsid w:val="0079737A"/>
    <w:rsid w:val="00841219"/>
    <w:rsid w:val="00861D44"/>
    <w:rsid w:val="008E68B3"/>
    <w:rsid w:val="00910877"/>
    <w:rsid w:val="00960BF9"/>
    <w:rsid w:val="009F2769"/>
    <w:rsid w:val="00A7225C"/>
    <w:rsid w:val="00B12FEA"/>
    <w:rsid w:val="00BB4721"/>
    <w:rsid w:val="00C209F5"/>
    <w:rsid w:val="00C3011B"/>
    <w:rsid w:val="00C568AD"/>
    <w:rsid w:val="00C722CF"/>
    <w:rsid w:val="00D773F3"/>
    <w:rsid w:val="00DB50C9"/>
    <w:rsid w:val="00DC03BE"/>
    <w:rsid w:val="00DE612E"/>
    <w:rsid w:val="00F33306"/>
    <w:rsid w:val="00F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0778-6CDA-45A9-8EB9-608DE08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E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3F7A-B653-4F77-8E38-9203CC9D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Roberto D'avolio</cp:lastModifiedBy>
  <cp:revision>21</cp:revision>
  <dcterms:created xsi:type="dcterms:W3CDTF">2019-01-24T08:30:00Z</dcterms:created>
  <dcterms:modified xsi:type="dcterms:W3CDTF">2019-02-02T17:27:00Z</dcterms:modified>
</cp:coreProperties>
</file>