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EA6" w:rsidRDefault="00333EA6"/>
    <w:p w:rsidR="00002645" w:rsidRDefault="00002645">
      <w:pPr>
        <w:rPr>
          <w:b/>
          <w:sz w:val="28"/>
        </w:rPr>
      </w:pPr>
    </w:p>
    <w:p w:rsidR="00333EA6" w:rsidRPr="00002645" w:rsidRDefault="00BE1144">
      <w:pPr>
        <w:rPr>
          <w:b/>
        </w:rPr>
      </w:pPr>
      <w:r>
        <w:rPr>
          <w:b/>
          <w:sz w:val="28"/>
        </w:rPr>
        <w:t>Chiuse le</w:t>
      </w:r>
      <w:r w:rsidR="00333EA6" w:rsidRPr="00002645">
        <w:rPr>
          <w:b/>
          <w:sz w:val="28"/>
        </w:rPr>
        <w:t xml:space="preserve"> Olimpiadi della Stampa</w:t>
      </w:r>
      <w:r>
        <w:rPr>
          <w:b/>
          <w:sz w:val="28"/>
        </w:rPr>
        <w:t xml:space="preserve"> 2017: 21mila euro alle sei squadre vincitrici per </w:t>
      </w:r>
      <w:proofErr w:type="gramStart"/>
      <w:r>
        <w:rPr>
          <w:b/>
          <w:sz w:val="28"/>
        </w:rPr>
        <w:t xml:space="preserve">il </w:t>
      </w:r>
      <w:r w:rsidR="00333EA6" w:rsidRPr="00002645">
        <w:rPr>
          <w:b/>
          <w:sz w:val="28"/>
        </w:rPr>
        <w:t xml:space="preserve"> progetto</w:t>
      </w:r>
      <w:proofErr w:type="gramEnd"/>
      <w:r w:rsidR="00333EA6" w:rsidRPr="00002645">
        <w:rPr>
          <w:b/>
          <w:sz w:val="28"/>
        </w:rPr>
        <w:t xml:space="preserve"> di ARGI che </w:t>
      </w:r>
      <w:r>
        <w:rPr>
          <w:b/>
          <w:sz w:val="28"/>
        </w:rPr>
        <w:t xml:space="preserve">ha </w:t>
      </w:r>
      <w:r w:rsidR="00333EA6" w:rsidRPr="00002645">
        <w:rPr>
          <w:b/>
          <w:sz w:val="28"/>
        </w:rPr>
        <w:t>coinvol</w:t>
      </w:r>
      <w:r>
        <w:rPr>
          <w:b/>
          <w:sz w:val="28"/>
        </w:rPr>
        <w:t xml:space="preserve">to molte delle </w:t>
      </w:r>
      <w:r w:rsidR="00333EA6" w:rsidRPr="00002645">
        <w:rPr>
          <w:b/>
          <w:sz w:val="28"/>
        </w:rPr>
        <w:t>scuole grafiche nazionali</w:t>
      </w:r>
    </w:p>
    <w:p w:rsidR="00333EA6" w:rsidRDefault="00333EA6"/>
    <w:p w:rsidR="00333EA6" w:rsidRDefault="00333EA6"/>
    <w:p w:rsidR="004345BF" w:rsidRDefault="00A771B6" w:rsidP="00002645">
      <w:pPr>
        <w:jc w:val="both"/>
      </w:pPr>
      <w:r>
        <w:t>Segrate, 2</w:t>
      </w:r>
      <w:r w:rsidR="00002645">
        <w:t>2</w:t>
      </w:r>
      <w:r w:rsidR="00333EA6">
        <w:t xml:space="preserve"> </w:t>
      </w:r>
      <w:r w:rsidR="00BE1144">
        <w:t>maggio</w:t>
      </w:r>
      <w:r w:rsidR="00333EA6">
        <w:t xml:space="preserve"> 2017 –</w:t>
      </w:r>
      <w:r w:rsidR="005A593D">
        <w:t xml:space="preserve"> </w:t>
      </w:r>
      <w:r w:rsidR="00333EA6">
        <w:t>A</w:t>
      </w:r>
      <w:r w:rsidR="001A36D9">
        <w:t>RGI</w:t>
      </w:r>
      <w:r w:rsidR="00333EA6">
        <w:t xml:space="preserve"> (Associazione Fornitori Industria Grafica) </w:t>
      </w:r>
      <w:r w:rsidR="00BE1144">
        <w:t>annuncia con grande soddisf</w:t>
      </w:r>
      <w:r w:rsidR="004525A2">
        <w:t>azi</w:t>
      </w:r>
      <w:r w:rsidR="005A593D">
        <w:t xml:space="preserve">one il successo dell’iniziativa </w:t>
      </w:r>
      <w:r w:rsidR="005A593D" w:rsidRPr="00BE1144">
        <w:rPr>
          <w:b/>
        </w:rPr>
        <w:t>Le Olimpiadi della Stampa</w:t>
      </w:r>
      <w:r w:rsidR="005A593D" w:rsidRPr="005A593D">
        <w:t>.</w:t>
      </w:r>
    </w:p>
    <w:p w:rsidR="00333EA6" w:rsidRPr="00683C80" w:rsidRDefault="00333EA6" w:rsidP="00002645">
      <w:pPr>
        <w:jc w:val="both"/>
        <w:rPr>
          <w:sz w:val="16"/>
        </w:rPr>
      </w:pPr>
    </w:p>
    <w:p w:rsidR="00333EA6" w:rsidRDefault="00333EA6" w:rsidP="00002645">
      <w:pPr>
        <w:jc w:val="both"/>
      </w:pPr>
      <w:r>
        <w:t>Con lo slogan “</w:t>
      </w:r>
      <w:r w:rsidRPr="001A36D9">
        <w:rPr>
          <w:b/>
        </w:rPr>
        <w:t>Porta l’oro alla tua scuola</w:t>
      </w:r>
      <w:r>
        <w:t>”</w:t>
      </w:r>
      <w:r w:rsidR="00296665">
        <w:t xml:space="preserve"> e il prezioso supporto di ENIPG</w:t>
      </w:r>
      <w:r>
        <w:t xml:space="preserve"> </w:t>
      </w:r>
      <w:r w:rsidR="005A593D" w:rsidRPr="001B3C5E">
        <w:t xml:space="preserve">(Ente Nazionale Istruzione Professionale Grafica) </w:t>
      </w:r>
      <w:r w:rsidR="004525A2">
        <w:t>le Olimpiadi si sono svolte</w:t>
      </w:r>
      <w:r w:rsidR="00BE1144">
        <w:t xml:space="preserve"> lo scorso 20 e 21 maggio, a Milano e ha</w:t>
      </w:r>
      <w:r w:rsidR="004525A2">
        <w:t>nno</w:t>
      </w:r>
      <w:r w:rsidR="00BE1144">
        <w:t xml:space="preserve"> coinvolto gli studenti di 14 scuole tra </w:t>
      </w:r>
      <w:r w:rsidR="00A771B6">
        <w:t xml:space="preserve">Centri di Formazione Professionale, Istituti Professionali e Istituti Tecnici </w:t>
      </w:r>
      <w:r>
        <w:t xml:space="preserve">di indirizzo Grafico, Comunicazione, New-Media in una competizione che </w:t>
      </w:r>
      <w:r w:rsidR="00BE1144">
        <w:t>ha messo</w:t>
      </w:r>
      <w:r>
        <w:t xml:space="preserve"> alla prova le loro conoscenze di Attualità, Tecnologia, Pratica grafica e Abilità creativa.</w:t>
      </w:r>
    </w:p>
    <w:p w:rsidR="0080430B" w:rsidRPr="00683C80" w:rsidRDefault="0080430B" w:rsidP="00002645">
      <w:pPr>
        <w:jc w:val="both"/>
        <w:rPr>
          <w:sz w:val="16"/>
        </w:rPr>
      </w:pPr>
    </w:p>
    <w:p w:rsidR="0080430B" w:rsidRDefault="00D627B5" w:rsidP="00002645">
      <w:pPr>
        <w:jc w:val="both"/>
      </w:pPr>
      <w:r>
        <w:t>70 ragazzi, accompagnati</w:t>
      </w:r>
      <w:r w:rsidR="005A593D">
        <w:t xml:space="preserve"> da una ventina di insegnanti, 3</w:t>
      </w:r>
      <w:r>
        <w:t xml:space="preserve">0 ragazzi dei gruppi Scout (Gruppo Garbagnate e      Castano Primo 1) e un totale di oltre 150 partecipanti; 130 quiz, 4 prove pratiche e 15 giochi sportivi, 200 magliette colorate e </w:t>
      </w:r>
      <w:r w:rsidR="00AC5444">
        <w:t xml:space="preserve">1000 </w:t>
      </w:r>
      <w:r>
        <w:t>bottigliette d’acqua, 10 aziende Partner, 16 aziende Supporter e 8 Amici che hanno contribuito con donazioni personali: sono questi i numeri di una prima edizione che sarà a lungo ricordata per l’atmosfera carica di allegria</w:t>
      </w:r>
      <w:r w:rsidR="007A6B9F">
        <w:t>, desiderio di stare insieme e, certamente, anche un po’ di competitività!</w:t>
      </w:r>
    </w:p>
    <w:p w:rsidR="007A6B9F" w:rsidRDefault="007A6B9F" w:rsidP="00002645">
      <w:pPr>
        <w:jc w:val="both"/>
      </w:pPr>
      <w:r>
        <w:t xml:space="preserve">I 5 </w:t>
      </w:r>
      <w:proofErr w:type="spellStart"/>
      <w:r>
        <w:t>Champion</w:t>
      </w:r>
      <w:proofErr w:type="spellEnd"/>
      <w:r>
        <w:t xml:space="preserve"> che componevano le 14 squadre si sono sfidati sotto lo sguardo vigile della Giuria, che ha anche giudicato le prove pratiche su brief per la produzione grafica: presieduta da </w:t>
      </w:r>
      <w:r w:rsidR="00AC5444">
        <w:t>Giacomo Rota (</w:t>
      </w:r>
      <w:r w:rsidR="00747182">
        <w:t>esperto di processi e produzione di stampa</w:t>
      </w:r>
      <w:r w:rsidR="00AC5444">
        <w:t>)</w:t>
      </w:r>
      <w:r w:rsidR="000F10C1">
        <w:t>, sedevano al tavolo</w:t>
      </w:r>
      <w:r w:rsidR="007C65E7">
        <w:t xml:space="preserve"> Gabriella Moretti (</w:t>
      </w:r>
      <w:proofErr w:type="spellStart"/>
      <w:r w:rsidR="007C65E7">
        <w:t>Rot</w:t>
      </w:r>
      <w:r>
        <w:t>olito</w:t>
      </w:r>
      <w:proofErr w:type="spellEnd"/>
      <w:r>
        <w:t xml:space="preserve"> Lombarda), Valentina Carnevali (DMA Italia</w:t>
      </w:r>
      <w:r w:rsidR="001B3C5E">
        <w:t xml:space="preserve"> – Association for Direct and Data-</w:t>
      </w:r>
      <w:proofErr w:type="spellStart"/>
      <w:r w:rsidR="001B3C5E">
        <w:t>Driven</w:t>
      </w:r>
      <w:proofErr w:type="spellEnd"/>
      <w:r w:rsidR="001B3C5E">
        <w:t xml:space="preserve"> Marketing</w:t>
      </w:r>
      <w:r>
        <w:t xml:space="preserve">), </w:t>
      </w:r>
      <w:r w:rsidR="00AC5444">
        <w:t>Renzo Callegari (</w:t>
      </w:r>
      <w:r w:rsidR="000D3940">
        <w:t>direttore di produzione - advertising</w:t>
      </w:r>
      <w:r w:rsidR="00AC5444">
        <w:t xml:space="preserve">), </w:t>
      </w:r>
      <w:r>
        <w:t>Fulvia Lo</w:t>
      </w:r>
      <w:r w:rsidR="001B3C5E">
        <w:t xml:space="preserve"> D</w:t>
      </w:r>
      <w:r>
        <w:t>uca</w:t>
      </w:r>
      <w:r w:rsidR="001B3C5E">
        <w:t xml:space="preserve"> (</w:t>
      </w:r>
      <w:proofErr w:type="spellStart"/>
      <w:r w:rsidR="001B3C5E">
        <w:t>Abar</w:t>
      </w:r>
      <w:proofErr w:type="spellEnd"/>
      <w:r w:rsidR="001B3C5E">
        <w:t xml:space="preserve"> </w:t>
      </w:r>
      <w:proofErr w:type="spellStart"/>
      <w:r w:rsidR="001B3C5E">
        <w:t>Litofarma</w:t>
      </w:r>
      <w:proofErr w:type="spellEnd"/>
      <w:r w:rsidR="001B3C5E">
        <w:t>)</w:t>
      </w:r>
      <w:r>
        <w:t>, Rosario Marinoni</w:t>
      </w:r>
      <w:r w:rsidR="005A593D">
        <w:t xml:space="preserve"> (fondatore ARGI)</w:t>
      </w:r>
      <w:r w:rsidR="000D3940">
        <w:t>,</w:t>
      </w:r>
      <w:r>
        <w:t xml:space="preserve"> Savio </w:t>
      </w:r>
      <w:proofErr w:type="spellStart"/>
      <w:r>
        <w:t>Martinico</w:t>
      </w:r>
      <w:proofErr w:type="spellEnd"/>
      <w:r w:rsidR="001B3C5E">
        <w:t xml:space="preserve"> (ENIPG)</w:t>
      </w:r>
      <w:r>
        <w:t>.</w:t>
      </w:r>
    </w:p>
    <w:p w:rsidR="00333EA6" w:rsidRPr="00683C80" w:rsidRDefault="00333EA6" w:rsidP="00002645">
      <w:pPr>
        <w:jc w:val="both"/>
        <w:rPr>
          <w:sz w:val="16"/>
        </w:rPr>
      </w:pPr>
    </w:p>
    <w:p w:rsidR="001B3C5E" w:rsidRDefault="007A6B9F" w:rsidP="00002645">
      <w:pPr>
        <w:jc w:val="both"/>
      </w:pPr>
      <w:r>
        <w:t>Le Olimpiadi della Stampa</w:t>
      </w:r>
      <w:r w:rsidR="001B3C5E">
        <w:t xml:space="preserve"> sono parte del Progetto Scuole, che Argi promuove da anni per</w:t>
      </w:r>
      <w:r w:rsidR="001B3C5E" w:rsidRPr="001B3C5E">
        <w:t xml:space="preserve"> sostenere le scuole grafiche appartenenti al circuito ENIPG attraverso la fornitura di mater</w:t>
      </w:r>
      <w:r w:rsidR="000D3940">
        <w:t>iali per i laboratori didattici,</w:t>
      </w:r>
      <w:r w:rsidR="001B3C5E" w:rsidRPr="001B3C5E">
        <w:t xml:space="preserve"> contenuti culturali e stage formativi per gli studenti.</w:t>
      </w:r>
      <w:r w:rsidR="00683C80">
        <w:t xml:space="preserve"> </w:t>
      </w:r>
      <w:r w:rsidR="001B3C5E">
        <w:t xml:space="preserve">In questa occasione, il contributo sarà dato sia in denaro per le prime sei squadre classificate, per l’acquisto di materiale didattico, sia in formazione, con l’offerta di stage in azienda ai cinque </w:t>
      </w:r>
      <w:proofErr w:type="spellStart"/>
      <w:r w:rsidR="001B3C5E">
        <w:t>champion</w:t>
      </w:r>
      <w:proofErr w:type="spellEnd"/>
      <w:r w:rsidR="001B3C5E">
        <w:t xml:space="preserve"> della squadra prima classificata.</w:t>
      </w:r>
    </w:p>
    <w:p w:rsidR="000D3940" w:rsidRPr="001B3C5E" w:rsidRDefault="000D3940" w:rsidP="00002645">
      <w:pPr>
        <w:jc w:val="both"/>
      </w:pPr>
      <w:r>
        <w:t xml:space="preserve">A suggellare questa cooperazione, è intervenuto anche Marco Spada, presidente di ENIPG, con un saluto e una riflessione </w:t>
      </w:r>
      <w:r w:rsidR="00796089">
        <w:t>fatta con i ragazzi sull’importanza dello studio, della formazione e dell’impegno per costruire ciascuno la propria professionalità nel futuro.</w:t>
      </w:r>
    </w:p>
    <w:p w:rsidR="00296665" w:rsidRPr="00683C80" w:rsidRDefault="00296665" w:rsidP="00002645">
      <w:pPr>
        <w:jc w:val="both"/>
        <w:rPr>
          <w:sz w:val="16"/>
        </w:rPr>
      </w:pPr>
    </w:p>
    <w:p w:rsidR="001B3C5E" w:rsidRPr="00683C80" w:rsidRDefault="001B3C5E" w:rsidP="00683C80">
      <w:r w:rsidRPr="00683C80">
        <w:t>“</w:t>
      </w:r>
      <w:r w:rsidRPr="00683C80">
        <w:rPr>
          <w:i/>
        </w:rPr>
        <w:t xml:space="preserve">Ho visto ragazzi, professori (e anche noi tutti) entusiasti. Abbiamo organizzato le Olimpiadi per i ragazzi e i ragazzi alla fine ci hanno </w:t>
      </w:r>
      <w:r w:rsidR="004B7118" w:rsidRPr="00683C80">
        <w:rPr>
          <w:i/>
        </w:rPr>
        <w:t xml:space="preserve">dato </w:t>
      </w:r>
      <w:r w:rsidR="00683C80" w:rsidRPr="00683C80">
        <w:rPr>
          <w:i/>
        </w:rPr>
        <w:t>i</w:t>
      </w:r>
      <w:r w:rsidR="004B7118" w:rsidRPr="00683C80">
        <w:rPr>
          <w:i/>
        </w:rPr>
        <w:t xml:space="preserve">n cambio un regalo, che arricchirà molto la mia vita: </w:t>
      </w:r>
      <w:r w:rsidRPr="00683C80">
        <w:rPr>
          <w:i/>
        </w:rPr>
        <w:t>il sorriso</w:t>
      </w:r>
      <w:r w:rsidR="004B7118" w:rsidRPr="00683C80">
        <w:rPr>
          <w:i/>
        </w:rPr>
        <w:t>, sia</w:t>
      </w:r>
      <w:r w:rsidRPr="00683C80">
        <w:rPr>
          <w:i/>
        </w:rPr>
        <w:t xml:space="preserve"> di </w:t>
      </w:r>
      <w:r w:rsidR="004B7118" w:rsidRPr="00683C80">
        <w:rPr>
          <w:i/>
        </w:rPr>
        <w:t xml:space="preserve">chi ha </w:t>
      </w:r>
      <w:r w:rsidRPr="00683C80">
        <w:rPr>
          <w:i/>
        </w:rPr>
        <w:t xml:space="preserve">vinto </w:t>
      </w:r>
      <w:r w:rsidR="004B7118" w:rsidRPr="00683C80">
        <w:rPr>
          <w:i/>
        </w:rPr>
        <w:t>sia di chi è stato eliminato</w:t>
      </w:r>
      <w:r w:rsidR="004B7118" w:rsidRPr="00683C80">
        <w:t>”, racconta Silvano Bianchi (</w:t>
      </w:r>
      <w:r w:rsidR="000D3940">
        <w:t>c</w:t>
      </w:r>
      <w:r w:rsidR="005A593D">
        <w:t>onsigliere ARGI</w:t>
      </w:r>
      <w:r w:rsidR="004B7118" w:rsidRPr="00683C80">
        <w:t xml:space="preserve">), coordinatore </w:t>
      </w:r>
      <w:r w:rsidR="00683C80" w:rsidRPr="00683C80">
        <w:t>del progetto. “</w:t>
      </w:r>
      <w:r w:rsidR="004B7118" w:rsidRPr="00683C80">
        <w:rPr>
          <w:i/>
        </w:rPr>
        <w:t>P</w:t>
      </w:r>
      <w:r w:rsidRPr="00683C80">
        <w:rPr>
          <w:i/>
        </w:rPr>
        <w:t xml:space="preserve">er alcuni </w:t>
      </w:r>
      <w:r w:rsidR="00683C80" w:rsidRPr="00683C80">
        <w:rPr>
          <w:i/>
        </w:rPr>
        <w:t>ragazzi</w:t>
      </w:r>
      <w:r w:rsidRPr="00683C80">
        <w:rPr>
          <w:i/>
        </w:rPr>
        <w:t xml:space="preserve"> è stata anche una nuova esperienza di vita, la prima volta fuori dalla loro città, la prima volta in aereo, la prima volta a Milano.</w:t>
      </w:r>
      <w:r w:rsidR="00683C80" w:rsidRPr="00683C80">
        <w:rPr>
          <w:i/>
        </w:rPr>
        <w:t xml:space="preserve"> Sono stati due giorni mol</w:t>
      </w:r>
      <w:r w:rsidR="005A593D">
        <w:rPr>
          <w:i/>
        </w:rPr>
        <w:t>to intensi, a tratti anche comm</w:t>
      </w:r>
      <w:r w:rsidR="00683C80" w:rsidRPr="00683C80">
        <w:rPr>
          <w:i/>
        </w:rPr>
        <w:t>oventi</w:t>
      </w:r>
      <w:r w:rsidR="00683C80" w:rsidRPr="00683C80">
        <w:t>”</w:t>
      </w:r>
      <w:r w:rsidRPr="00683C80">
        <w:t>.</w:t>
      </w:r>
    </w:p>
    <w:p w:rsidR="00683C80" w:rsidRPr="00683C80" w:rsidRDefault="00683C80" w:rsidP="00683C80">
      <w:pPr>
        <w:rPr>
          <w:sz w:val="16"/>
        </w:rPr>
      </w:pPr>
    </w:p>
    <w:p w:rsidR="00A771B6" w:rsidRPr="00683C80" w:rsidRDefault="00683C80" w:rsidP="00683C80">
      <w:r w:rsidRPr="00683C80">
        <w:t>“</w:t>
      </w:r>
      <w:r w:rsidRPr="00683C80">
        <w:rPr>
          <w:i/>
        </w:rPr>
        <w:t>Con le Olimpiadi siamo riusciti ad avvicinare il mondo concreto delle aziende e gli studenti che si stanno preparando a una carriera nel settore delle arti grafiche</w:t>
      </w:r>
      <w:r w:rsidR="000D3940">
        <w:t>”, dice Roberto Levi Acobas (p</w:t>
      </w:r>
      <w:r w:rsidRPr="00683C80">
        <w:t>residente di ARGI</w:t>
      </w:r>
      <w:r w:rsidR="005A593D">
        <w:t>)</w:t>
      </w:r>
      <w:r w:rsidRPr="00683C80">
        <w:t>. “</w:t>
      </w:r>
      <w:r w:rsidRPr="00683C80">
        <w:rPr>
          <w:i/>
        </w:rPr>
        <w:t>E spero siamo riusciti a trasmettere ai ragazzi un messaggio importante: insieme si può andare lontano, il gruppo e il lavoro di squadra fa la differenza</w:t>
      </w:r>
      <w:r w:rsidRPr="00683C80">
        <w:t xml:space="preserve">”. </w:t>
      </w:r>
      <w:bookmarkStart w:id="0" w:name="_GoBack"/>
      <w:bookmarkEnd w:id="0"/>
    </w:p>
    <w:p w:rsidR="004121C0" w:rsidRPr="00683C80" w:rsidRDefault="004121C0" w:rsidP="00683C80"/>
    <w:p w:rsidR="00974EB4" w:rsidRDefault="004121C0" w:rsidP="00333EA6">
      <w:r>
        <w:t>Per info</w:t>
      </w:r>
      <w:r w:rsidR="00974EB4">
        <w:t xml:space="preserve"> Segreteria Argi </w:t>
      </w:r>
    </w:p>
    <w:p w:rsidR="00002645" w:rsidRDefault="00974EB4" w:rsidP="00333EA6">
      <w:r>
        <w:t xml:space="preserve">Arianna Meneghetti </w:t>
      </w:r>
    </w:p>
    <w:p w:rsidR="00974EB4" w:rsidRDefault="00974EB4" w:rsidP="00333EA6">
      <w:r>
        <w:lastRenderedPageBreak/>
        <w:t xml:space="preserve">02-26927081 </w:t>
      </w:r>
    </w:p>
    <w:p w:rsidR="004121C0" w:rsidRDefault="007C65E7" w:rsidP="00333EA6">
      <w:hyperlink r:id="rId6" w:history="1">
        <w:r w:rsidR="00974EB4" w:rsidRPr="00962F8A">
          <w:rPr>
            <w:rStyle w:val="Collegamentoipertestuale"/>
          </w:rPr>
          <w:t>segreteria@argi.it</w:t>
        </w:r>
      </w:hyperlink>
      <w:r w:rsidR="00974EB4">
        <w:t xml:space="preserve"> </w:t>
      </w:r>
    </w:p>
    <w:p w:rsidR="00333EA6" w:rsidRDefault="00333EA6" w:rsidP="00333EA6"/>
    <w:p w:rsidR="00333EA6" w:rsidRDefault="00333EA6" w:rsidP="00333EA6"/>
    <w:p w:rsidR="0080430B" w:rsidRPr="00683C80" w:rsidRDefault="00683C80" w:rsidP="00683C80">
      <w:pPr>
        <w:rPr>
          <w:b/>
        </w:rPr>
      </w:pPr>
      <w:r w:rsidRPr="00683C80">
        <w:rPr>
          <w:b/>
        </w:rPr>
        <w:t>Le squadre vincitrici</w:t>
      </w:r>
      <w:r w:rsidR="0080430B" w:rsidRPr="00683C80">
        <w:rPr>
          <w:b/>
        </w:rPr>
        <w:t> </w:t>
      </w:r>
    </w:p>
    <w:p w:rsidR="0080430B" w:rsidRPr="0080430B" w:rsidRDefault="0080430B" w:rsidP="0080430B">
      <w:r w:rsidRPr="0080430B">
        <w:t> </w:t>
      </w:r>
    </w:p>
    <w:p w:rsidR="0080430B" w:rsidRDefault="0080430B" w:rsidP="0080430B">
      <w:r w:rsidRPr="00683C80">
        <w:rPr>
          <w:b/>
        </w:rPr>
        <w:t>Prima classificata</w:t>
      </w:r>
      <w:r>
        <w:t xml:space="preserve"> – Premio di 6000 euro</w:t>
      </w:r>
    </w:p>
    <w:p w:rsidR="0080430B" w:rsidRPr="0080430B" w:rsidRDefault="0080430B" w:rsidP="0080430B">
      <w:r w:rsidRPr="0080430B">
        <w:t>Istituto: </w:t>
      </w:r>
      <w:proofErr w:type="spellStart"/>
      <w:r w:rsidRPr="0080430B">
        <w:t>Cnos-fap</w:t>
      </w:r>
      <w:proofErr w:type="spellEnd"/>
      <w:r w:rsidRPr="0080430B">
        <w:t xml:space="preserve"> regione Lombardia, sede di Arese</w:t>
      </w:r>
    </w:p>
    <w:p w:rsidR="0080430B" w:rsidRPr="0080430B" w:rsidRDefault="0080430B" w:rsidP="0080430B">
      <w:r w:rsidRPr="0080430B">
        <w:t>Nome squadra: </w:t>
      </w:r>
      <w:proofErr w:type="spellStart"/>
      <w:r w:rsidRPr="0080430B">
        <w:t>Salesia</w:t>
      </w:r>
      <w:proofErr w:type="spellEnd"/>
      <w:r w:rsidRPr="0080430B">
        <w:t xml:space="preserve"> Gang</w:t>
      </w:r>
    </w:p>
    <w:p w:rsidR="0080430B" w:rsidRDefault="0080430B" w:rsidP="0080430B">
      <w:r w:rsidRPr="0080430B">
        <w:t xml:space="preserve">Motto: Il </w:t>
      </w:r>
      <w:proofErr w:type="spellStart"/>
      <w:r w:rsidRPr="0080430B">
        <w:t>salesia</w:t>
      </w:r>
      <w:proofErr w:type="spellEnd"/>
      <w:r w:rsidRPr="0080430B">
        <w:t xml:space="preserve"> paura non ne ha</w:t>
      </w:r>
    </w:p>
    <w:p w:rsidR="0080430B" w:rsidRDefault="0080430B" w:rsidP="0080430B"/>
    <w:p w:rsidR="0080430B" w:rsidRDefault="0080430B" w:rsidP="0080430B">
      <w:r w:rsidRPr="00683C80">
        <w:rPr>
          <w:b/>
        </w:rPr>
        <w:t>Seconda classificata</w:t>
      </w:r>
      <w:r>
        <w:t xml:space="preserve"> – 5000 euro</w:t>
      </w:r>
    </w:p>
    <w:p w:rsidR="0080430B" w:rsidRPr="0080430B" w:rsidRDefault="0080430B" w:rsidP="0080430B">
      <w:r w:rsidRPr="0080430B">
        <w:t>Istituto: ITT Grafica e comunicazione Don Bosco Milano</w:t>
      </w:r>
    </w:p>
    <w:p w:rsidR="0080430B" w:rsidRPr="0080430B" w:rsidRDefault="0080430B" w:rsidP="0080430B">
      <w:r w:rsidRPr="0080430B">
        <w:t>Nome squadra: I Grafici Imbruttiti</w:t>
      </w:r>
    </w:p>
    <w:p w:rsidR="0080430B" w:rsidRPr="0080430B" w:rsidRDefault="0080430B" w:rsidP="0080430B">
      <w:r w:rsidRPr="0080430B">
        <w:t>Motto: Te capi</w:t>
      </w:r>
    </w:p>
    <w:p w:rsidR="0080430B" w:rsidRDefault="0080430B" w:rsidP="0080430B"/>
    <w:p w:rsidR="0080430B" w:rsidRDefault="0080430B" w:rsidP="0080430B">
      <w:r w:rsidRPr="00683C80">
        <w:rPr>
          <w:b/>
        </w:rPr>
        <w:t>Terza classificata</w:t>
      </w:r>
      <w:r>
        <w:t xml:space="preserve"> – 4000 euro</w:t>
      </w:r>
    </w:p>
    <w:p w:rsidR="0080430B" w:rsidRPr="0080430B" w:rsidRDefault="0080430B" w:rsidP="0080430B">
      <w:r w:rsidRPr="0080430B">
        <w:t>Istituto: IIS “</w:t>
      </w:r>
      <w:proofErr w:type="spellStart"/>
      <w:r w:rsidRPr="0080430B">
        <w:t>G.Galilei-R.Luxemburg</w:t>
      </w:r>
      <w:proofErr w:type="spellEnd"/>
      <w:r w:rsidRPr="0080430B">
        <w:t>”</w:t>
      </w:r>
      <w:r w:rsidR="00BA4DD6">
        <w:t xml:space="preserve"> - Milano</w:t>
      </w:r>
    </w:p>
    <w:p w:rsidR="0080430B" w:rsidRPr="0080430B" w:rsidRDefault="0080430B" w:rsidP="0080430B">
      <w:r w:rsidRPr="0080430B">
        <w:t>Nome squadra: </w:t>
      </w:r>
      <w:proofErr w:type="spellStart"/>
      <w:r w:rsidRPr="0080430B">
        <w:t>Galilux</w:t>
      </w:r>
      <w:proofErr w:type="spellEnd"/>
    </w:p>
    <w:p w:rsidR="0080430B" w:rsidRPr="0080430B" w:rsidRDefault="0080430B" w:rsidP="0080430B">
      <w:r w:rsidRPr="0080430B">
        <w:t>Motto: Uniti come un Gruppo Stampa</w:t>
      </w:r>
    </w:p>
    <w:p w:rsidR="0080430B" w:rsidRDefault="0080430B" w:rsidP="0080430B"/>
    <w:p w:rsidR="0080430B" w:rsidRDefault="0080430B" w:rsidP="0080430B">
      <w:r w:rsidRPr="00683C80">
        <w:rPr>
          <w:b/>
        </w:rPr>
        <w:t>Quarta classificata</w:t>
      </w:r>
      <w:r>
        <w:t xml:space="preserve"> – 3000 euro</w:t>
      </w:r>
    </w:p>
    <w:p w:rsidR="0080430B" w:rsidRPr="0080430B" w:rsidRDefault="0080430B" w:rsidP="0080430B">
      <w:r w:rsidRPr="0080430B">
        <w:t>Istituto: IIS “Silvio D’Arzo”</w:t>
      </w:r>
      <w:r w:rsidR="00BA4DD6">
        <w:t xml:space="preserve"> – Reggio Emilia</w:t>
      </w:r>
    </w:p>
    <w:p w:rsidR="0080430B" w:rsidRPr="0080430B" w:rsidRDefault="0080430B" w:rsidP="0080430B">
      <w:r w:rsidRPr="0080430B">
        <w:t>Nome squadra: I font-astici 5</w:t>
      </w:r>
    </w:p>
    <w:p w:rsidR="0080430B" w:rsidRDefault="0080430B" w:rsidP="0080430B">
      <w:r w:rsidRPr="0080430B">
        <w:t>Motto: La forza del carattere</w:t>
      </w:r>
    </w:p>
    <w:p w:rsidR="0080430B" w:rsidRPr="00683C80" w:rsidRDefault="0080430B" w:rsidP="0080430B">
      <w:pPr>
        <w:rPr>
          <w:b/>
        </w:rPr>
      </w:pPr>
    </w:p>
    <w:p w:rsidR="0080430B" w:rsidRDefault="0080430B" w:rsidP="0080430B">
      <w:r w:rsidRPr="00683C80">
        <w:rPr>
          <w:b/>
        </w:rPr>
        <w:t>Quinta classificata</w:t>
      </w:r>
      <w:r>
        <w:t xml:space="preserve"> – 2000 euro</w:t>
      </w:r>
    </w:p>
    <w:p w:rsidR="00E12F19" w:rsidRPr="0080430B" w:rsidRDefault="00E12F19" w:rsidP="00E12F19">
      <w:r w:rsidRPr="0080430B">
        <w:t>Istituto: ITT San Zeno di Verona</w:t>
      </w:r>
    </w:p>
    <w:p w:rsidR="00E12F19" w:rsidRPr="0080430B" w:rsidRDefault="00E12F19" w:rsidP="00E12F19">
      <w:r w:rsidRPr="0080430B">
        <w:t>Nome squadra: Roba da Grafici</w:t>
      </w:r>
    </w:p>
    <w:p w:rsidR="00E12F19" w:rsidRPr="0080430B" w:rsidRDefault="00E12F19" w:rsidP="00E12F19">
      <w:r w:rsidRPr="0080430B">
        <w:t>Motto: L’intelletto cerca, il cuore trova</w:t>
      </w:r>
    </w:p>
    <w:p w:rsidR="00E12F19" w:rsidRDefault="00E12F19" w:rsidP="0080430B"/>
    <w:p w:rsidR="00E12F19" w:rsidRDefault="00E12F19" w:rsidP="0080430B">
      <w:r w:rsidRPr="00683C80">
        <w:rPr>
          <w:b/>
        </w:rPr>
        <w:t>Sesta classificata</w:t>
      </w:r>
      <w:r>
        <w:t xml:space="preserve"> – 1000 euro</w:t>
      </w:r>
    </w:p>
    <w:p w:rsidR="00E12F19" w:rsidRPr="0080430B" w:rsidRDefault="00E12F19" w:rsidP="00E12F19">
      <w:r w:rsidRPr="0080430B">
        <w:t>Istituto: IIS Bodoni Paravia</w:t>
      </w:r>
      <w:r w:rsidR="00BA4DD6">
        <w:t xml:space="preserve"> - Torino</w:t>
      </w:r>
    </w:p>
    <w:p w:rsidR="00E12F19" w:rsidRPr="0080430B" w:rsidRDefault="00E12F19" w:rsidP="00E12F19">
      <w:r w:rsidRPr="0080430B">
        <w:t>Nome squadra: BOPA</w:t>
      </w:r>
    </w:p>
    <w:p w:rsidR="00E12F19" w:rsidRPr="0080430B" w:rsidRDefault="00E12F19" w:rsidP="00E12F19">
      <w:r w:rsidRPr="0080430B">
        <w:t>Motto: Bodoni Paravia la scuola più bella che ci sia</w:t>
      </w:r>
    </w:p>
    <w:p w:rsidR="00E12F19" w:rsidRDefault="00E12F19" w:rsidP="0080430B"/>
    <w:p w:rsidR="0080430B" w:rsidRPr="00683C80" w:rsidRDefault="00E12F19" w:rsidP="0080430B">
      <w:pPr>
        <w:rPr>
          <w:b/>
        </w:rPr>
      </w:pPr>
      <w:r w:rsidRPr="00683C80">
        <w:rPr>
          <w:b/>
        </w:rPr>
        <w:t>Le altre squadre partecipanti:</w:t>
      </w:r>
    </w:p>
    <w:p w:rsidR="0080430B" w:rsidRPr="0080430B" w:rsidRDefault="0080430B" w:rsidP="0080430B">
      <w:r w:rsidRPr="0080430B">
        <w:t> </w:t>
      </w:r>
    </w:p>
    <w:p w:rsidR="0080430B" w:rsidRPr="0080430B" w:rsidRDefault="0080430B" w:rsidP="0080430B">
      <w:r w:rsidRPr="0080430B">
        <w:t>Istituto: </w:t>
      </w:r>
      <w:proofErr w:type="spellStart"/>
      <w:r w:rsidRPr="0080430B">
        <w:t>Cnos-fap</w:t>
      </w:r>
      <w:proofErr w:type="spellEnd"/>
      <w:r w:rsidRPr="0080430B">
        <w:t xml:space="preserve"> regione Sicilia</w:t>
      </w:r>
      <w:r w:rsidR="00BA4DD6">
        <w:t xml:space="preserve"> - Palermo</w:t>
      </w:r>
    </w:p>
    <w:p w:rsidR="0080430B" w:rsidRPr="0080430B" w:rsidRDefault="0080430B" w:rsidP="0080430B">
      <w:r w:rsidRPr="0080430B">
        <w:t>Nome squadra: Trinacria</w:t>
      </w:r>
    </w:p>
    <w:p w:rsidR="0080430B" w:rsidRPr="0080430B" w:rsidRDefault="0080430B" w:rsidP="0080430B">
      <w:r w:rsidRPr="0080430B">
        <w:t>Motto: Si vede si sente la trinacria è qui presente</w:t>
      </w:r>
    </w:p>
    <w:p w:rsidR="0080430B" w:rsidRPr="0080430B" w:rsidRDefault="0080430B" w:rsidP="0080430B">
      <w:r w:rsidRPr="0080430B">
        <w:t> </w:t>
      </w:r>
    </w:p>
    <w:p w:rsidR="0080430B" w:rsidRPr="0080430B" w:rsidRDefault="0080430B" w:rsidP="0080430B">
      <w:r w:rsidRPr="0080430B">
        <w:t>Istituto: IIS “Carlo Urbani”</w:t>
      </w:r>
      <w:r w:rsidR="00BA4DD6">
        <w:t xml:space="preserve"> - Roma</w:t>
      </w:r>
    </w:p>
    <w:p w:rsidR="0080430B" w:rsidRPr="0080430B" w:rsidRDefault="0080430B" w:rsidP="0080430B">
      <w:r w:rsidRPr="0080430B">
        <w:t>Nome squadra: Urban People</w:t>
      </w:r>
    </w:p>
    <w:p w:rsidR="0080430B" w:rsidRPr="0080430B" w:rsidRDefault="0080430B" w:rsidP="0080430B">
      <w:r w:rsidRPr="0080430B">
        <w:t>Motto: </w:t>
      </w:r>
      <w:proofErr w:type="spellStart"/>
      <w:r w:rsidRPr="0080430B">
        <w:t>We</w:t>
      </w:r>
      <w:proofErr w:type="spellEnd"/>
      <w:r w:rsidRPr="0080430B">
        <w:t xml:space="preserve"> design the future</w:t>
      </w:r>
    </w:p>
    <w:p w:rsidR="0080430B" w:rsidRPr="0080430B" w:rsidRDefault="0080430B" w:rsidP="0080430B">
      <w:r w:rsidRPr="0080430B">
        <w:t> </w:t>
      </w:r>
    </w:p>
    <w:p w:rsidR="0080430B" w:rsidRPr="0080430B" w:rsidRDefault="0080430B" w:rsidP="0080430B">
      <w:r w:rsidRPr="0080430B">
        <w:t>Istituto: I.I.S.S. “Enrico Medi”</w:t>
      </w:r>
      <w:r w:rsidR="00BA4DD6">
        <w:t xml:space="preserve"> - Palermo</w:t>
      </w:r>
    </w:p>
    <w:p w:rsidR="0080430B" w:rsidRPr="0080430B" w:rsidRDefault="0080430B" w:rsidP="0080430B">
      <w:r w:rsidRPr="0080430B">
        <w:lastRenderedPageBreak/>
        <w:t>Nome squadra: </w:t>
      </w:r>
      <w:proofErr w:type="spellStart"/>
      <w:r w:rsidRPr="0080430B">
        <w:t>Mediaudiovisual</w:t>
      </w:r>
      <w:proofErr w:type="spellEnd"/>
    </w:p>
    <w:p w:rsidR="0080430B" w:rsidRPr="0080430B" w:rsidRDefault="0080430B" w:rsidP="0080430B">
      <w:r w:rsidRPr="0080430B">
        <w:t>Motto: Tutti insieme si vince</w:t>
      </w:r>
    </w:p>
    <w:p w:rsidR="0080430B" w:rsidRPr="0080430B" w:rsidRDefault="0080430B" w:rsidP="0080430B">
      <w:r w:rsidRPr="0080430B">
        <w:t> </w:t>
      </w:r>
    </w:p>
    <w:p w:rsidR="0080430B" w:rsidRPr="0080430B" w:rsidRDefault="0080430B" w:rsidP="0080430B">
      <w:r w:rsidRPr="0080430B">
        <w:t>Istituto: Istituto Pavoniano Artigianelli</w:t>
      </w:r>
      <w:r w:rsidR="00BA4DD6">
        <w:t xml:space="preserve"> - Milano</w:t>
      </w:r>
    </w:p>
    <w:p w:rsidR="0080430B" w:rsidRPr="0080430B" w:rsidRDefault="0080430B" w:rsidP="0080430B">
      <w:r w:rsidRPr="0080430B">
        <w:t>Nome squadra: Artigianelli</w:t>
      </w:r>
    </w:p>
    <w:p w:rsidR="0080430B" w:rsidRPr="0080430B" w:rsidRDefault="0080430B" w:rsidP="0080430B">
      <w:r w:rsidRPr="0080430B">
        <w:t>Motto: </w:t>
      </w:r>
      <w:proofErr w:type="spellStart"/>
      <w:r w:rsidRPr="0080430B">
        <w:t>It’s</w:t>
      </w:r>
      <w:proofErr w:type="spellEnd"/>
      <w:r w:rsidRPr="0080430B">
        <w:t xml:space="preserve"> Art</w:t>
      </w:r>
    </w:p>
    <w:p w:rsidR="0080430B" w:rsidRPr="0080430B" w:rsidRDefault="0080430B" w:rsidP="0080430B">
      <w:r w:rsidRPr="0080430B">
        <w:t> </w:t>
      </w:r>
    </w:p>
    <w:p w:rsidR="0080430B" w:rsidRPr="0080430B" w:rsidRDefault="0080430B" w:rsidP="0080430B">
      <w:r w:rsidRPr="0080430B">
        <w:t>Istituto: Istituto Rizzoli</w:t>
      </w:r>
      <w:r w:rsidR="00BA4DD6">
        <w:t xml:space="preserve"> - Milano</w:t>
      </w:r>
    </w:p>
    <w:p w:rsidR="0080430B" w:rsidRPr="0080430B" w:rsidRDefault="0080430B" w:rsidP="0080430B">
      <w:r w:rsidRPr="0080430B">
        <w:t>Nome squadra: Rizzoli</w:t>
      </w:r>
    </w:p>
    <w:p w:rsidR="0080430B" w:rsidRPr="0080430B" w:rsidRDefault="0080430B" w:rsidP="0080430B">
      <w:r w:rsidRPr="0080430B">
        <w:t>Motto: Rizzoli, senza scampo, progetto e te lo stampo</w:t>
      </w:r>
    </w:p>
    <w:p w:rsidR="0080430B" w:rsidRPr="0080430B" w:rsidRDefault="0080430B" w:rsidP="0080430B">
      <w:r w:rsidRPr="0080430B">
        <w:t> </w:t>
      </w:r>
    </w:p>
    <w:p w:rsidR="0080430B" w:rsidRPr="0080430B" w:rsidRDefault="0080430B" w:rsidP="0080430B">
      <w:r w:rsidRPr="0080430B">
        <w:t>Istituto: Istituto Salesiano «Beata Vergine di San Luca»</w:t>
      </w:r>
      <w:r w:rsidR="00BA4DD6">
        <w:t xml:space="preserve"> - Bologna</w:t>
      </w:r>
    </w:p>
    <w:p w:rsidR="0080430B" w:rsidRPr="0080430B" w:rsidRDefault="0080430B" w:rsidP="0080430B">
      <w:r w:rsidRPr="0080430B">
        <w:t>Nome squadra: Sale in Zucca</w:t>
      </w:r>
    </w:p>
    <w:p w:rsidR="0080430B" w:rsidRPr="0080430B" w:rsidRDefault="0080430B" w:rsidP="0080430B">
      <w:r w:rsidRPr="0080430B">
        <w:t>Motto: L’entusiasmo è la nostra forza!</w:t>
      </w:r>
    </w:p>
    <w:p w:rsidR="0080430B" w:rsidRPr="0080430B" w:rsidRDefault="0080430B" w:rsidP="0080430B">
      <w:r w:rsidRPr="0080430B">
        <w:t> </w:t>
      </w:r>
    </w:p>
    <w:p w:rsidR="0080430B" w:rsidRPr="0080430B" w:rsidRDefault="0080430B" w:rsidP="0080430B">
      <w:r w:rsidRPr="0080430B">
        <w:t>Istituto: Istituto Tecnico Industriale Grafica e Comunicazione Luigi Monti</w:t>
      </w:r>
      <w:r w:rsidR="00BA4DD6">
        <w:t xml:space="preserve"> - Saronno</w:t>
      </w:r>
    </w:p>
    <w:p w:rsidR="0080430B" w:rsidRPr="0080430B" w:rsidRDefault="0080430B" w:rsidP="0080430B">
      <w:r w:rsidRPr="0080430B">
        <w:t>Nome squadra: </w:t>
      </w:r>
      <w:proofErr w:type="spellStart"/>
      <w:r w:rsidRPr="0080430B">
        <w:t>Sursum</w:t>
      </w:r>
      <w:proofErr w:type="spellEnd"/>
      <w:r w:rsidRPr="0080430B">
        <w:t xml:space="preserve"> Corda</w:t>
      </w:r>
    </w:p>
    <w:p w:rsidR="0080430B" w:rsidRDefault="0080430B" w:rsidP="0080430B">
      <w:r w:rsidRPr="0080430B">
        <w:t>Motto: Come corde che si tendono ma non si spezzano</w:t>
      </w:r>
    </w:p>
    <w:p w:rsidR="00E12F19" w:rsidRDefault="00E12F19" w:rsidP="0080430B"/>
    <w:p w:rsidR="00E12F19" w:rsidRPr="00E12F19" w:rsidRDefault="00E12F19" w:rsidP="00E12F19">
      <w:r w:rsidRPr="00E12F19">
        <w:t>Istituto: Accademia della Grafica – A.F.P. Patronato San Vincenzo</w:t>
      </w:r>
      <w:r w:rsidR="00BA4DD6">
        <w:t xml:space="preserve"> - Bergamo</w:t>
      </w:r>
    </w:p>
    <w:p w:rsidR="00E12F19" w:rsidRPr="00E12F19" w:rsidRDefault="00E12F19" w:rsidP="00E12F19">
      <w:r w:rsidRPr="00E12F19">
        <w:t>Nome squadra: Impressive</w:t>
      </w:r>
    </w:p>
    <w:p w:rsidR="00E12F19" w:rsidRPr="00E12F19" w:rsidRDefault="00E12F19" w:rsidP="00E12F19">
      <w:r w:rsidRPr="00E12F19">
        <w:t>Motto: Per fare una buona impressione serve un buon carattere</w:t>
      </w:r>
    </w:p>
    <w:p w:rsidR="00E12F19" w:rsidRPr="0080430B" w:rsidRDefault="00E12F19" w:rsidP="0080430B"/>
    <w:p w:rsidR="0080430B" w:rsidRPr="0080430B" w:rsidRDefault="0080430B" w:rsidP="0080430B">
      <w:r w:rsidRPr="0080430B">
        <w:t> </w:t>
      </w:r>
    </w:p>
    <w:p w:rsidR="0080430B" w:rsidRPr="0080430B" w:rsidRDefault="0080430B" w:rsidP="0080430B">
      <w:r w:rsidRPr="0080430B">
        <w:t> </w:t>
      </w:r>
    </w:p>
    <w:p w:rsidR="00333EA6" w:rsidRDefault="00333EA6"/>
    <w:sectPr w:rsidR="00333EA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9C9" w:rsidRDefault="006E79C9" w:rsidP="00002645">
      <w:r>
        <w:separator/>
      </w:r>
    </w:p>
  </w:endnote>
  <w:endnote w:type="continuationSeparator" w:id="0">
    <w:p w:rsidR="006E79C9" w:rsidRDefault="006E79C9" w:rsidP="0000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9C9" w:rsidRDefault="006E79C9" w:rsidP="00002645">
      <w:r>
        <w:separator/>
      </w:r>
    </w:p>
  </w:footnote>
  <w:footnote w:type="continuationSeparator" w:id="0">
    <w:p w:rsidR="006E79C9" w:rsidRDefault="006E79C9" w:rsidP="00002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645" w:rsidRDefault="00002645">
    <w:pPr>
      <w:pStyle w:val="Intestazione"/>
    </w:pPr>
    <w:r>
      <w:rPr>
        <w:noProof/>
        <w:lang w:eastAsia="it-IT"/>
      </w:rPr>
      <w:drawing>
        <wp:inline distT="0" distB="0" distL="0" distR="0">
          <wp:extent cx="1995092" cy="1371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impiadiDS-complet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069" cy="1377084"/>
                  </a:xfrm>
                  <a:prstGeom prst="rect">
                    <a:avLst/>
                  </a:prstGeom>
                </pic:spPr>
              </pic:pic>
            </a:graphicData>
          </a:graphic>
        </wp:inline>
      </w:drawing>
    </w:r>
    <w:r>
      <w:t xml:space="preserve">                                                                                 COMUNICATO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A6"/>
    <w:rsid w:val="00002645"/>
    <w:rsid w:val="0004294C"/>
    <w:rsid w:val="000D3940"/>
    <w:rsid w:val="000F10C1"/>
    <w:rsid w:val="000F4EE5"/>
    <w:rsid w:val="001A36D9"/>
    <w:rsid w:val="001B3C5E"/>
    <w:rsid w:val="00296665"/>
    <w:rsid w:val="00333EA6"/>
    <w:rsid w:val="00374BAC"/>
    <w:rsid w:val="004121C0"/>
    <w:rsid w:val="004345BF"/>
    <w:rsid w:val="004525A2"/>
    <w:rsid w:val="004B7118"/>
    <w:rsid w:val="004E484B"/>
    <w:rsid w:val="00513832"/>
    <w:rsid w:val="005A593D"/>
    <w:rsid w:val="005A7E27"/>
    <w:rsid w:val="005E2F6D"/>
    <w:rsid w:val="00683C80"/>
    <w:rsid w:val="006E79C9"/>
    <w:rsid w:val="00724DF8"/>
    <w:rsid w:val="00747182"/>
    <w:rsid w:val="00796089"/>
    <w:rsid w:val="007A6B9F"/>
    <w:rsid w:val="007C65E7"/>
    <w:rsid w:val="0080430B"/>
    <w:rsid w:val="00887B2C"/>
    <w:rsid w:val="00974EB4"/>
    <w:rsid w:val="00A771B6"/>
    <w:rsid w:val="00AC5444"/>
    <w:rsid w:val="00BA4DD6"/>
    <w:rsid w:val="00BE1144"/>
    <w:rsid w:val="00D627B5"/>
    <w:rsid w:val="00E12F19"/>
    <w:rsid w:val="00F547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02178F5-2AAB-4D83-A6AA-23871381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484B"/>
    <w:pPr>
      <w:spacing w:after="0" w:line="240" w:lineRule="auto"/>
    </w:pPr>
    <w:rPr>
      <w:rFonts w:ascii="Calibri" w:hAnsi="Calibri"/>
    </w:rPr>
  </w:style>
  <w:style w:type="paragraph" w:styleId="Titolo2">
    <w:name w:val="heading 2"/>
    <w:basedOn w:val="Normale"/>
    <w:link w:val="Titolo2Carattere"/>
    <w:uiPriority w:val="9"/>
    <w:qFormat/>
    <w:rsid w:val="004E484B"/>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E484B"/>
    <w:rPr>
      <w:rFonts w:ascii="Times New Roman" w:eastAsia="Times New Roman" w:hAnsi="Times New Roman" w:cs="Times New Roman"/>
      <w:b/>
      <w:bCs/>
      <w:sz w:val="36"/>
      <w:szCs w:val="36"/>
      <w:lang w:eastAsia="it-IT"/>
    </w:rPr>
  </w:style>
  <w:style w:type="paragraph" w:styleId="Paragrafoelenco">
    <w:name w:val="List Paragraph"/>
    <w:basedOn w:val="Normale"/>
    <w:uiPriority w:val="34"/>
    <w:qFormat/>
    <w:rsid w:val="004E484B"/>
    <w:pPr>
      <w:ind w:left="720"/>
      <w:contextualSpacing/>
    </w:pPr>
    <w:rPr>
      <w:rFonts w:cs="Times New Roman"/>
    </w:rPr>
  </w:style>
  <w:style w:type="character" w:styleId="Collegamentoipertestuale">
    <w:name w:val="Hyperlink"/>
    <w:basedOn w:val="Carpredefinitoparagrafo"/>
    <w:uiPriority w:val="99"/>
    <w:unhideWhenUsed/>
    <w:rsid w:val="00974EB4"/>
    <w:rPr>
      <w:color w:val="0563C1" w:themeColor="hyperlink"/>
      <w:u w:val="single"/>
    </w:rPr>
  </w:style>
  <w:style w:type="paragraph" w:styleId="Intestazione">
    <w:name w:val="header"/>
    <w:basedOn w:val="Normale"/>
    <w:link w:val="IntestazioneCarattere"/>
    <w:uiPriority w:val="99"/>
    <w:unhideWhenUsed/>
    <w:rsid w:val="00002645"/>
    <w:pPr>
      <w:tabs>
        <w:tab w:val="center" w:pos="4819"/>
        <w:tab w:val="right" w:pos="9638"/>
      </w:tabs>
    </w:pPr>
  </w:style>
  <w:style w:type="character" w:customStyle="1" w:styleId="IntestazioneCarattere">
    <w:name w:val="Intestazione Carattere"/>
    <w:basedOn w:val="Carpredefinitoparagrafo"/>
    <w:link w:val="Intestazione"/>
    <w:uiPriority w:val="99"/>
    <w:rsid w:val="00002645"/>
    <w:rPr>
      <w:rFonts w:ascii="Calibri" w:hAnsi="Calibri"/>
    </w:rPr>
  </w:style>
  <w:style w:type="paragraph" w:styleId="Pidipagina">
    <w:name w:val="footer"/>
    <w:basedOn w:val="Normale"/>
    <w:link w:val="PidipaginaCarattere"/>
    <w:uiPriority w:val="99"/>
    <w:unhideWhenUsed/>
    <w:rsid w:val="00002645"/>
    <w:pPr>
      <w:tabs>
        <w:tab w:val="center" w:pos="4819"/>
        <w:tab w:val="right" w:pos="9638"/>
      </w:tabs>
    </w:pPr>
  </w:style>
  <w:style w:type="character" w:customStyle="1" w:styleId="PidipaginaCarattere">
    <w:name w:val="Piè di pagina Carattere"/>
    <w:basedOn w:val="Carpredefinitoparagrafo"/>
    <w:link w:val="Pidipagina"/>
    <w:uiPriority w:val="99"/>
    <w:rsid w:val="00002645"/>
    <w:rPr>
      <w:rFonts w:ascii="Calibri" w:hAnsi="Calibri"/>
    </w:rPr>
  </w:style>
  <w:style w:type="paragraph" w:styleId="NormaleWeb">
    <w:name w:val="Normal (Web)"/>
    <w:basedOn w:val="Normale"/>
    <w:uiPriority w:val="99"/>
    <w:semiHidden/>
    <w:unhideWhenUsed/>
    <w:rsid w:val="0080430B"/>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0430B"/>
  </w:style>
  <w:style w:type="character" w:styleId="Enfasigrassetto">
    <w:name w:val="Strong"/>
    <w:basedOn w:val="Carpredefinitoparagrafo"/>
    <w:uiPriority w:val="22"/>
    <w:qFormat/>
    <w:rsid w:val="0080430B"/>
    <w:rPr>
      <w:b/>
      <w:bCs/>
    </w:rPr>
  </w:style>
  <w:style w:type="character" w:styleId="Enfasicorsivo">
    <w:name w:val="Emphasis"/>
    <w:basedOn w:val="Carpredefinitoparagrafo"/>
    <w:uiPriority w:val="20"/>
    <w:qFormat/>
    <w:rsid w:val="0080430B"/>
    <w:rPr>
      <w:i/>
      <w:iCs/>
    </w:rPr>
  </w:style>
  <w:style w:type="paragraph" w:styleId="Testofumetto">
    <w:name w:val="Balloon Text"/>
    <w:basedOn w:val="Normale"/>
    <w:link w:val="TestofumettoCarattere"/>
    <w:uiPriority w:val="99"/>
    <w:semiHidden/>
    <w:unhideWhenUsed/>
    <w:rsid w:val="00683C8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3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010311">
      <w:bodyDiv w:val="1"/>
      <w:marLeft w:val="0"/>
      <w:marRight w:val="0"/>
      <w:marTop w:val="0"/>
      <w:marBottom w:val="0"/>
      <w:divBdr>
        <w:top w:val="none" w:sz="0" w:space="0" w:color="auto"/>
        <w:left w:val="none" w:sz="0" w:space="0" w:color="auto"/>
        <w:bottom w:val="none" w:sz="0" w:space="0" w:color="auto"/>
        <w:right w:val="none" w:sz="0" w:space="0" w:color="auto"/>
      </w:divBdr>
    </w:div>
    <w:div w:id="209042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reteria@argi.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841</Words>
  <Characters>4794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Valentina4IT</dc:creator>
  <cp:keywords/>
  <dc:description/>
  <cp:lastModifiedBy>Graph4it</cp:lastModifiedBy>
  <cp:revision>4</cp:revision>
  <cp:lastPrinted>2017-05-24T08:49:00Z</cp:lastPrinted>
  <dcterms:created xsi:type="dcterms:W3CDTF">2017-05-25T13:12:00Z</dcterms:created>
  <dcterms:modified xsi:type="dcterms:W3CDTF">2017-05-31T10:29:00Z</dcterms:modified>
</cp:coreProperties>
</file>